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240" w:after="60" w:line="312"/>
        <w:ind w:right="0" w:left="0" w:firstLine="0"/>
        <w:jc w:val="center"/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b/>
          <w:color w:val="auto"/>
          <w:spacing w:val="0"/>
          <w:position w:val="0"/>
          <w:sz w:val="32"/>
          <w:shd w:fill="auto" w:val="clear"/>
        </w:rPr>
        <w:t xml:space="preserve">Jenkins+Gitlab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32"/>
          <w:shd w:fill="auto" w:val="clear"/>
        </w:rPr>
        <w:t xml:space="preserve">持续集成综合实战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一、持续集成应用背景：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二、持续集成概述：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三、持续交付概述：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四、持续部署概述：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五、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六、案例：部署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Jenkins+Gitlab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持续集成：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一、持续集成应用背景：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DevOps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（英文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Development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（开发）和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Operations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（技术运营）的组合）是一组过程、方法与系统的统称，用于促进开发（应用程序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软件工程）、技术运营和质量保障（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QA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）部门之间的沟通、协作与整合。它的出现是由于软件行业日益清晰地认识到：为了按时交付软件产品和服务，开发和运营工作必须紧密合作；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应用背景：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一个开发单打独斗，撸代码，开发网站，自由自在；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多个开发同时开发一个网站，同时改一份代码。但是同时改一个文件会导致冲突；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采用分支结构，每天上班第一件事克隆代码，下班前最后一件事合并代码；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47" w:dyaOrig="2592">
          <v:rect xmlns:o="urn:schemas-microsoft-com:office:office" xmlns:v="urn:schemas-microsoft-com:vml" id="rectole0000000000" style="width:497.350000pt;height:129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好景不长，开发越来越多，代码文件越来越多。每天下班前合并代码时，发现很多合并失败的文件。最后每天加班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3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小时人工合并代码；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解决方法：将代码合并的周期缩短，以前一天，现在一小时，半小时；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随时随地将代码合并，这种方法叫做持续集成；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理解持续集成、持续交付、持续部署：</w:t>
      </w: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https://blog.csdn.net/kone0611/article/details/78534886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二、持续集成概述：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持续集成（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Continuous integration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，简称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一种软件开发实践，即团队开发成员经常集成他们的工作，通过每个成员每天至少集成一次，也就意味着每天可能会发生多次集成。每次集成都通过自动化的构建（包括编译，发布，自动化测试）来验证，从而尽早地发现集成错误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992">
          <v:rect xmlns:o="urn:schemas-microsoft-com:office:office" xmlns:v="urn:schemas-microsoft-com:vml" id="rectole0000000001" style="width:498.350000pt;height:149.6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理解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持续集成：</w:t>
      </w:r>
      <w:hyperlink xmlns:r="http://schemas.openxmlformats.org/officeDocument/2006/relationships" r:id="docRId5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https://www.cnblogs.com/liyuanhong/p/6548925.html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持续集成要素：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1.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统一的代码库；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2.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自动构建；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3.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自动测试；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4.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每个人每天都要向代码库主干提交代码；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5.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每次代码递交后都会在持续集成服务器上触发一次构建；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6.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保证快速构建；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7.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模拟生产环境的自动测试；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8.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每个人都可以很容易的获取最新可执行的应用程序；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9.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每个人都清楚正在发生的状况；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10.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自动化的部署；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三、持续交付概述：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持续交付（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Continuous delivery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，简称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指的是：频繁地将软件的新版本，交付给质量团队或者用户，以供评审。如果评审通过，代码就进入生产阶段；持续交付可以看作持续集成的下一步。它强调的是，不管怎么更新，软件是随时随地可以交付的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代码测试通过了，该到生产环境部署了，部署时要么成功，要么失败回滚；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47" w:dyaOrig="7355">
          <v:rect xmlns:o="urn:schemas-microsoft-com:office:office" xmlns:v="urn:schemas-microsoft-com:vml" id="rectole0000000002" style="width:497.350000pt;height:367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四、持续部署概述：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持续部署（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Continuous Deployment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，缩写为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CD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）是持续交付的下一步，指的是代码通过评审以后，自动部署到生产环境；持续部署的目标是，代码在任何时刻都是可部署的，可以进入生产阶段；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72" w:dyaOrig="7416">
          <v:rect xmlns:o="urn:schemas-microsoft-com:office:office" xmlns:v="urn:schemas-microsoft-com:vml" id="rectole0000000003" style="width:498.600000pt;height:370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五、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概述：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是一个用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编写的开源的持续集成工具，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提供了软件开发的持续集成服务。它运行在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Servlet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容器中（例如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Apache Tomcat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）。它支持软件配置管理（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SCM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）工具（包括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AccuRev SCM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CVS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Subversion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Perforce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Clearcase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RTC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），可以执行基于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Apache Ant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Apache 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的项目，以及任意的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Shell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脚本和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Windows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批处理命令；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454">
          <v:rect xmlns:o="urn:schemas-microsoft-com:office:office" xmlns:v="urn:schemas-microsoft-com:vml" id="rectole0000000004" style="width:498.350000pt;height:122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目的：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1.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持续、自动地构建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测试软件项目；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2.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监控软件开放流程，快速问题定位及处理，提示开放效率；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特性：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开源的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语言开发持续集成工具，支持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CI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易于安装部署配置：可通过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yum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,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或下载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包以及通过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docker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容器等快速实现安装部署，可方便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界面配置管理；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消息通知及测试报告：集成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RSS/E-mail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RSS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发布构建结果或当构建完成时通过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e-mail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通知，生成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JUnit/TestNG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测试报告；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分布式构建：支持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能够让多台计算机一起构建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测试。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文件识别：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能够跟踪哪次构建生成哪些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，哪次构建使用哪个版本的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等；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丰富的插件支持：支持扩展插件，你可以开发适合自己团队使用的工具，如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svn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docker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等；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产品发布流程：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产品设计成型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-&gt;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开发人员开发代码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-&gt;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测试人员测试功能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-&gt;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运维人员发布上线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六、案例：部署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持续集成；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案例环境：</w:t>
      </w:r>
    </w:p>
    <w:tbl>
      <w:tblPr/>
      <w:tblGrid>
        <w:gridCol w:w="2093"/>
        <w:gridCol w:w="1701"/>
        <w:gridCol w:w="1276"/>
        <w:gridCol w:w="2693"/>
        <w:gridCol w:w="759"/>
      </w:tblGrid>
      <w:tr>
        <w:trPr>
          <w:trHeight w:val="1" w:hRule="atLeast"/>
          <w:jc w:val="left"/>
        </w:trPr>
        <w:tc>
          <w:tcPr>
            <w:tcW w:w="20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系统类型</w:t>
            </w:r>
          </w:p>
        </w:tc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IP</w:t>
            </w: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地址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主机名</w:t>
            </w:r>
          </w:p>
        </w:tc>
        <w:tc>
          <w:tcPr>
            <w:tcW w:w="2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所需软件</w:t>
            </w:r>
          </w:p>
        </w:tc>
        <w:tc>
          <w:tcPr>
            <w:tcW w:w="7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宋体" w:hAnsi="宋体" w:cs="宋体" w:eastAsia="宋体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宋体" w:hAnsi="宋体" w:cs="宋体" w:eastAsia="宋体"/>
                <w:color w:val="auto"/>
                <w:spacing w:val="0"/>
                <w:position w:val="0"/>
                <w:sz w:val="21"/>
                <w:shd w:fill="auto" w:val="clear"/>
              </w:rPr>
              <w:t xml:space="preserve">内存</w:t>
            </w:r>
          </w:p>
        </w:tc>
      </w:tr>
      <w:tr>
        <w:trPr>
          <w:trHeight w:val="1" w:hRule="atLeast"/>
          <w:jc w:val="left"/>
        </w:trPr>
        <w:tc>
          <w:tcPr>
            <w:tcW w:w="20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Centos 7.4 1708 64bit</w:t>
            </w:r>
          </w:p>
        </w:tc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192.168.100.101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jenkins.linuxfan.cn</w:t>
            </w:r>
          </w:p>
        </w:tc>
        <w:tc>
          <w:tcPr>
            <w:tcW w:w="2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jdk-8u171-linux-x64.tar.gz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apache-tomcat-9.0.10.tar.gz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jenkins.war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apache-maven-3.5.4-bin.tar.gz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git</w:t>
            </w: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gitlab-ce</w:t>
            </w:r>
          </w:p>
        </w:tc>
        <w:tc>
          <w:tcPr>
            <w:tcW w:w="7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4G</w:t>
            </w:r>
          </w:p>
        </w:tc>
      </w:tr>
      <w:tr>
        <w:trPr>
          <w:trHeight w:val="1" w:hRule="atLeast"/>
          <w:jc w:val="left"/>
        </w:trPr>
        <w:tc>
          <w:tcPr>
            <w:tcW w:w="20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Centos 7.4 1708 64bit</w:t>
            </w:r>
          </w:p>
        </w:tc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192.168.100.102</w:t>
            </w:r>
          </w:p>
        </w:tc>
        <w:tc>
          <w:tcPr>
            <w:tcW w:w="12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http.linuxfan.cn</w:t>
            </w:r>
          </w:p>
        </w:tc>
        <w:tc>
          <w:tcPr>
            <w:tcW w:w="26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httpd</w:t>
            </w:r>
          </w:p>
        </w:tc>
        <w:tc>
          <w:tcPr>
            <w:tcW w:w="7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1"/>
                <w:shd w:fill="auto" w:val="clear"/>
              </w:rPr>
              <w:t xml:space="preserve">1G</w:t>
            </w:r>
          </w:p>
        </w:tc>
      </w:tr>
    </w:tbl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组件作用：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的作用：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负责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语言的编译和打包换个角度来说，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相当于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make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命令，同类型的工具有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，但是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Ant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不提供解决依赖关系的功能，如若上传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nginx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等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html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的文件则不需要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的作用：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或者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svn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等命令从仓库中拉取源码，让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进行编译并打包，把打好的包发送到目标主机，执行部署脚本，自动触发构建操作；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的作用：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用来做开发人员通过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提交的代码存放的仓库进行管理；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案例步骤：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配置并启动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页面配置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页面创建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项目：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命令测试下载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中的项目代码及测试上传项目代码：</w:t>
      </w:r>
    </w:p>
    <w:p>
      <w:pPr>
        <w:numPr>
          <w:ilvl w:val="0"/>
          <w:numId w:val="12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访问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页面验证上传的项目代码：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4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jdk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环境：</w:t>
      </w:r>
    </w:p>
    <w:p>
      <w:pPr>
        <w:numPr>
          <w:ilvl w:val="0"/>
          <w:numId w:val="14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apache-maven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框架：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程序（四种方式，在此使用第三种基于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tomcat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安装）：</w:t>
      </w:r>
    </w:p>
    <w:p>
      <w:pPr>
        <w:numPr>
          <w:ilvl w:val="0"/>
          <w:numId w:val="1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配置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页面：</w:t>
      </w:r>
    </w:p>
    <w:p>
      <w:pPr>
        <w:numPr>
          <w:ilvl w:val="0"/>
          <w:numId w:val="1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设置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的环境变量与允许用户注册：</w:t>
      </w:r>
    </w:p>
    <w:p>
      <w:pPr>
        <w:numPr>
          <w:ilvl w:val="0"/>
          <w:numId w:val="16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设置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jdk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的位置和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的位置：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创建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任务：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构建任务完成后，构建触发任务，查看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是够能够成功连接到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模拟测试发布网站代码文件到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，然后构建到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安装测试服务器上的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服务并且在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jinkens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主机上配置秘钥对，实现能远程到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配置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程序构建任务推送网页文件到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服务器上：</w:t>
      </w:r>
    </w:p>
    <w:p>
      <w:pPr>
        <w:numPr>
          <w:ilvl w:val="0"/>
          <w:numId w:val="18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验证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服务器的文件推送情况，客户端访问测试：</w:t>
      </w:r>
    </w:p>
    <w:p>
      <w:pPr>
        <w:spacing w:before="0" w:after="0" w:line="240"/>
        <w:ind w:right="0" w:left="42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1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https://packages.gitlab.com/install/repositories/gitlab/gitlab-ce/script.rpm.sh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chmod +x script.rpm.sh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./script.rpm.sh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The repository is setup! You can now install packages.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yum install -y gitlab-ce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3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配置并启动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/etc/gitlab/gitlab.rb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13 external_url '</w:t>
      </w:r>
      <w:hyperlink xmlns:r="http://schemas.openxmlformats.org/officeDocument/2006/relationships" r:id="docRId13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http://192.168.100.101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'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gitlab-ctl reconfigure</w:t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加载配置文件，每次修改后都需要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Running handlers: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Running handlers complete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Chef Client finished, 435/620 resources updated in 02 minutes 29 seconds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 Reconfigured!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gitlab-ctl start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alertmanager: (pid 13861) 17s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gitaly: (pid 13787) 19s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gitlab-monitor: (pid 13807) 19s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gitlab-workhorse: (pid 13770) 20s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logrotate: (pid 13360) 99s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nginx: (pid 13345) 105s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node-exporter: (pid 13457) 82s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postgres-exporter: (pid 13885) 16s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postgresql: (pid 13055) 146s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prometheus: (pid 13842) 17s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redis: (pid 12980) 152s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redis-exporter: (pid 13618) 65s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sidekiq: (pid 13307) 114s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ok: run: unicorn: (pid 13263) 120s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netstat -utpln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Active Internet connections (only servers)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Proto Recv-Q Send-Q Local Address           Foreign Address         State       PID/Program name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0 127.0.0.1:9100          0.0.0.0:*               LISTEN      2628/node_exporter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0 127.0.0.1:9229          0.0.0.0:*               LISTEN      3056/gitlab-workhor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0 127.0.0.1:9168          0.0.0.0:*               LISTEN      3102/ruby 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0 127.0.0.1:8080          0.0.0.0:*               LISTEN      2481/unicorn master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0.0.0.0:80              0.0.0.0:*               LISTEN      2536/nginx: master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0 127.0.0.1:8082          0.0.0.0:*               LISTEN      2502/sidekiq 5.1.3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0 127.0.0.1:9236          0.0.0.0:*               LISTEN      3072/gitaly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0.0.0.0:22              0.0.0.0:*               LISTEN      813/sshd  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0 127.0.0.1:25            0.0.0.0:*               LISTEN      968/master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0.0.0.0:8060            0.0.0.0:*               LISTEN      2536/nginx: master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0 127.0.0.1:9121          0.0.0.0:*               LISTEN      2739/redis_exporter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0 127.0.0.1:9090          0.0.0.0:*               LISTEN      3117/prometheus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0 127.0.0.1:9187          0.0.0.0:*               LISTEN      3156/postgres_expor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0 127.0.0.1:9093          0.0.0.0:*               LISTEN      3129/alertmanager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0.0.0.0:9094            0.0.0.0:*               LISTEN      3129/alertmanager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udp        0      0 0.0.0.0:9094            0.0.0.0:*                           3129/alertmanager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chmod -R 755 /var/log/gitlab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yum -y install git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 config --global user.name "linuxfan"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 config --global user.email admin@linuxfan.cn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mkdir /opt/linuxfan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cd /opt/linuxfan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init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初始化空的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Git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版本库于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/opt/linuxfan/.git/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ssh-keygen  -t rsa -C admin@linuxfan.cn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cat /root/.ssh/id_rsa.pub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ssh-rsa AAAAB3NzaC1yc2EAAAADAQABAAABAQDauS+Tnzq4FFole83uuSOt9iURbq0blLlSBp1dzXbS3re26o5idURw+SLFCc5BUp0Pd78I+Awtxtm1Nz58KAinATgmv5ImTN6yMSF99QTSR0ut/c8mIjm4cMHphGUIZgIplnCC5IwkbIcvQiHhkDzzn6YK/63Rp9hc3HyaGmMneDmxAhZglOeuno6i7i2hyNerKrDHlCaNPYx11u4KQ1J1wi9KGl1JL+FifTwQEtvWFgQE8HtkrslJsFwhzVrTi7Bv5d5U/GpnKn/7Fln0qPKNoWdl4MR/iD6zdZ8a5yDW+QK9ciiViKO0EzD3slWHxrq/evjPuTg6GRLtdKzVQAQL admin@linuxfan.cn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5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页面配置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5137">
          <v:rect xmlns:o="urn:schemas-microsoft-com:office:office" xmlns:v="urn:schemas-microsoft-com:vml" id="rectole0000000005" style="width:498.350000pt;height:256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6874">
          <v:rect xmlns:o="urn:schemas-microsoft-com:office:office" xmlns:v="urn:schemas-microsoft-com:vml" id="rectole0000000006" style="width:498.350000pt;height:343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4477">
          <v:rect xmlns:o="urn:schemas-microsoft-com:office:office" xmlns:v="urn:schemas-microsoft-com:vml" id="rectole0000000007" style="width:498.350000pt;height:223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3687">
          <v:rect xmlns:o="urn:schemas-microsoft-com:office:office" xmlns:v="urn:schemas-microsoft-com:vml" id="rectole0000000008" style="width:498.350000pt;height:184.3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3450">
          <v:rect xmlns:o="urn:schemas-microsoft-com:office:office" xmlns:v="urn:schemas-microsoft-com:vml" id="rectole0000000009" style="width:498.350000pt;height:172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7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页面创建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项目：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4052">
          <v:rect xmlns:o="urn:schemas-microsoft-com:office:office" xmlns:v="urn:schemas-microsoft-com:vml" id="rectole0000000010" style="width:498.350000pt;height:202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4570">
          <v:rect xmlns:o="urn:schemas-microsoft-com:office:office" xmlns:v="urn:schemas-microsoft-com:vml" id="rectole0000000011" style="width:498.350000pt;height:228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6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5803">
          <v:rect xmlns:o="urn:schemas-microsoft-com:office:office" xmlns:v="urn:schemas-microsoft-com:vml" id="rectole0000000012" style="width:498.350000pt;height:290.1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8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5128">
          <v:rect xmlns:o="urn:schemas-microsoft-com:office:office" xmlns:v="urn:schemas-microsoft-com:vml" id="rectole0000000013" style="width:498.350000pt;height:256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0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2846">
          <v:rect xmlns:o="urn:schemas-microsoft-com:office:office" xmlns:v="urn:schemas-microsoft-com:vml" id="rectole0000000014" style="width:498.350000pt;height:142.3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2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object w:dxaOrig="9967" w:dyaOrig="1885">
          <v:rect xmlns:o="urn:schemas-microsoft-com:office:office" xmlns:v="urn:schemas-microsoft-com:vml" id="rectole0000000015" style="width:498.350000pt;height:94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4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29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通过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命令测试下载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中的项目代码及测试上传项目代码：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clone </w:t>
      </w:r>
      <w:hyperlink xmlns:r="http://schemas.openxmlformats.org/officeDocument/2006/relationships" r:id="docRId36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http://192.168.100.101/linuxfan/linuxfan.git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正克隆到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'linuxfan'...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Enumerating objects: 3,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Counting objects: 100% (3/3),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Total 3 (delta 0),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Unpacking objects: 100% (3/3), done.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ls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ls linuxfan/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hyperlink xmlns:r="http://schemas.openxmlformats.org/officeDocument/2006/relationships" r:id="docRId37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www.linuxfan.cn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rm -rf linuxfan/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或者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git clone git@192.168.100.101:linuxfan/linuxfan.git</w:t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下载项目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正克隆到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'linuxfan'...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Enumerating objects: 3,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Counting objects: 100% (3/3),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Total 3 (delta 0),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接收对象中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 100% (3/3),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cat linuxfan/www.linuxfan.cn </w:t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查看项目下载后的代码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hyperlink xmlns:r="http://schemas.openxmlformats.org/officeDocument/2006/relationships" r:id="docRId38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www.linuxfan.cn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cd linuxfan/</w:t>
        <w:tab/>
        <w:tab/>
        <w:tab/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切换到项目目录中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ab/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pwd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/opt/linuxfan/linuxfan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touch haha.txt</w:t>
        <w:tab/>
        <w:tab/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创建测试代码文件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add haha.txt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commit -m "haha.txt"</w:t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将测试代码文件提交到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版本库中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[master ee68b76] haha.txt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 file changed, 0 insertions(+), 0 deletions(-)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create mode 100644 haha.txt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1"/>
          <w:shd w:fill="auto" w:val="clear"/>
        </w:rPr>
        <w:t xml:space="preserve">[root@jenkins linuxfan]# git remote add origin git@192.168.100.101:linuxfan</w:t>
        <w:tab/>
        <w:tab/>
        <w:t xml:space="preserve">##</w:t>
      </w:r>
      <w:r>
        <w:rPr>
          <w:rFonts w:ascii="宋体" w:hAnsi="宋体" w:cs="宋体" w:eastAsia="宋体"/>
          <w:color w:val="FF0000"/>
          <w:spacing w:val="0"/>
          <w:position w:val="0"/>
          <w:sz w:val="21"/>
          <w:shd w:fill="auto" w:val="clear"/>
        </w:rPr>
        <w:t xml:space="preserve">创建远程的</w:t>
      </w:r>
      <w:r>
        <w:rPr>
          <w:rFonts w:ascii="Calibri" w:hAnsi="Calibri" w:cs="Calibri" w:eastAsia="Calibri"/>
          <w:color w:val="FF0000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color w:val="FF0000"/>
          <w:spacing w:val="0"/>
          <w:position w:val="0"/>
          <w:sz w:val="21"/>
          <w:shd w:fill="auto" w:val="clear"/>
        </w:rPr>
        <w:t xml:space="preserve">版本库，名称为</w:t>
      </w:r>
      <w:r>
        <w:rPr>
          <w:rFonts w:ascii="Calibri" w:hAnsi="Calibri" w:cs="Calibri" w:eastAsia="Calibri"/>
          <w:color w:val="FF0000"/>
          <w:spacing w:val="0"/>
          <w:position w:val="0"/>
          <w:sz w:val="21"/>
          <w:shd w:fill="auto" w:val="clear"/>
        </w:rPr>
        <w:t xml:space="preserve">origin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push</w:t>
        <w:tab/>
        <w:tab/>
        <w:tab/>
        <w:tab/>
        <w:tab/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版本库中的文件上传到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gitlab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Counting objects: 4,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Compressing objects: 100% (2/2),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Writing objects: 100% (3/3), 268 bytes | 0 bytes/s,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Total 3 (delta 0),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 git@192.168.100.101:linuxfan/linuxfan.git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bc0010d..ee68b76  master -&gt; master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1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访问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页面验证上传的项目代码：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930">
          <v:rect xmlns:o="urn:schemas-microsoft-com:office:office" xmlns:v="urn:schemas-microsoft-com:vml" id="rectole0000000016" style="width:498.350000pt;height:246.5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9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3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jdk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环境：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tar zxvf jdk-8u171-linux-x64.tar.gz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mv jdk1.8.0_171 /usr/local/java/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/etc/profile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JAVA_HOME=/usr/local/java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PATH=$PATH:$MAVEN_HOME/bin:$JAVA_HOME/bin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JRE_HOME=$JAVA_HOME/jre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CLASSPATH=.:$JAVA_HOME/lib/dt.jar:$JAVA_HOME/lib/tools.jar:$JRE_HOME/lib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source /etc/profile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java -version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 version "1.8.0_171"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Java(TM) SE Runtime Environment (build 1.8.0_171-b11)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Java HotSpot(TM) 64-Bit Server VM (build 25.171-b11, mixed mode)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5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apache-maven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框架：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41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http://mirror.bit.edu.cn/apache/maven/maven-3/3.5.4/binaries/apache-maven-3.5.4-bin.tar.gz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tar zxvf apache-maven-3.5.4-bin.tar.gz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mv apache-maven-3.5.4 /usr/local/maven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ls /usr/local/maven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bin  boot  conf  lib  LICENSE  NOTICE  README.txt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ln -s /usr/local/maven/bin/* /usr/bin/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/etc/profile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MAVEN_HOME=/usr/local/maven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export PATH=$PATH:$MAVEN_HOME/bin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source /etc/profile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7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安装部署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程序（四种方式，在此使用第三种基于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tomcat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安装）：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1.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离线安装：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42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http://pkg.jenkins-ci.org/redhat/jenkins-2.39-1.1.noarch.rpm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##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下载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也可以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Windows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下载再传过来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rpm --import </w:t>
      </w:r>
      <w:hyperlink xmlns:r="http://schemas.openxmlformats.org/officeDocument/2006/relationships" r:id="docRId43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http://pkg.jenkins-ci.org/redhat/jenkins.io.key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yum -y install jenkins-*.noarch.rpm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2.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在线安装：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-O /etc/yum.repos.d/jenkins.repo </w:t>
      </w:r>
      <w:hyperlink xmlns:r="http://schemas.openxmlformats.org/officeDocument/2006/relationships" r:id="docRId44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https://pkg.jenkins.io/redhat/jenkins.repo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rpm --import </w:t>
      </w:r>
      <w:hyperlink xmlns:r="http://schemas.openxmlformats.org/officeDocument/2006/relationships" r:id="docRId45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https://pkg.jenkins.io/redhat/jenkins.io.key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yum -y install jenkins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3.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基于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 Tomcat 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46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http://mirrors.jenkins.io/war-stable/latest/jenkins.war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tar zxvf apache-tomcat-9.0.10.tar.gz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mv apache-tomcat-9.0.10 /usr/local/tomcat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cp jenkins.war /usr/local/tomcat/webapps/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ls /usr/local/tomcat/webapps/jenkins.war </w:t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上传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jenkins.war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包，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tomcat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自动识别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/usr/local/tomcat/webapps/jenkins.war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/usr/local/tomcat/conf/server.xml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69     &lt;Connector port="8888" protocol="HTTP/1.1"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/usr/local/tomcat/bin/startup.sh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netstat -utpln |grep java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0.0.0.0:8888            0.0.0.0:*               LISTEN      28027/java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0 127.0.0.1:8005          0.0.0.0:*               LISTEN      28027/java         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tcp        0      0 0.0.0.0:8009            0.0.0.0:*               LISTEN      28027/java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583">
          <v:rect xmlns:o="urn:schemas-microsoft-com:office:office" xmlns:v="urn:schemas-microsoft-com:vml" id="rectole0000000017" style="width:498.350000pt;height:129.1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4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发现浏览器安装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卡在此处，通过以下方法解决；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/root/.jenkins/hudson.model.UpdateCenter.xml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   5     &lt;url&gt;http://mirror.xmission.com/jenkins/updates/update-center.json&lt;/url&gt;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:wq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vi .jenkins/updates/default.json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:%s/google/baidu/g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将文件中的</w:t>
      </w:r>
      <w:hyperlink xmlns:r="http://schemas.openxmlformats.org/officeDocument/2006/relationships" r:id="docRId49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www.google.com</w:t>
        </w:r>
      </w:hyperlink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替换成为</w:t>
      </w:r>
      <w:hyperlink xmlns:r="http://schemas.openxmlformats.org/officeDocument/2006/relationships" r:id="docRId50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www.baidu.com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/usr/local/tomcat/bin/shutdown.sh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/usr/local/tomcat/bin/startup.sh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再次刷新页面即可安装成功：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297">
          <v:rect xmlns:o="urn:schemas-microsoft-com:office:office" xmlns:v="urn:schemas-microsoft-com:vml" id="rectole0000000018" style="width:498.350000pt;height:364.8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5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4.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免安装方式：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wget </w:t>
      </w:r>
      <w:hyperlink xmlns:r="http://schemas.openxmlformats.org/officeDocument/2006/relationships" r:id="docRId53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http://mirrors.jenkins.io/war-stable/latest/jenkins.war</w:t>
        </w:r>
      </w:hyperlink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java -jar jenkens.war </w:t>
        <w:tab/>
        <w:tab/>
        <w:tab/>
        <w:t xml:space="preserve">##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启动服务，直至看到日志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 is fully up and running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curl </w:t>
      </w:r>
      <w:hyperlink xmlns:r="http://schemas.openxmlformats.org/officeDocument/2006/relationships" r:id="docRId54">
        <w:r>
          <w:rPr>
            <w:rFonts w:ascii="Calibri" w:hAnsi="Calibri" w:cs="Calibri" w:eastAsia="Calibri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http://localhost:8080/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</w:t>
        <w:tab/>
        <w:tab/>
        <w:t xml:space="preserve">##Jenkins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已就绪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39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配置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web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页面进行安装：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cat .jenkins/secrets/initialAdminPassword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40e4323daf0e4717835df52068e66198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278">
          <v:rect xmlns:o="urn:schemas-microsoft-com:office:office" xmlns:v="urn:schemas-microsoft-com:vml" id="rectole0000000019" style="width:498.350000pt;height:363.9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5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58">
          <v:rect xmlns:o="urn:schemas-microsoft-com:office:office" xmlns:v="urn:schemas-microsoft-com:vml" id="rectole0000000020" style="width:498.350000pt;height:357.9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5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05">
          <v:rect xmlns:o="urn:schemas-microsoft-com:office:office" xmlns:v="urn:schemas-microsoft-com:vml" id="rectole0000000021" style="width:498.350000pt;height:355.2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59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78">
          <v:rect xmlns:o="urn:schemas-microsoft-com:office:office" xmlns:v="urn:schemas-microsoft-com:vml" id="rectole0000000022" style="width:498.350000pt;height:358.9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6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213">
          <v:rect xmlns:o="urn:schemas-microsoft-com:office:office" xmlns:v="urn:schemas-microsoft-com:vml" id="rectole0000000023" style="width:498.350000pt;height:360.6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6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11">
          <v:rect xmlns:o="urn:schemas-microsoft-com:office:office" xmlns:v="urn:schemas-microsoft-com:vml" id="rectole0000000024" style="width:498.350000pt;height:355.5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6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如若无法访问以下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的主页，重启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tomcat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服务即可解决：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3330">
          <v:rect xmlns:o="urn:schemas-microsoft-com:office:office" xmlns:v="urn:schemas-microsoft-com:vml" id="rectole0000000025" style="width:498.350000pt;height:166.5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6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9173">
          <v:rect xmlns:o="urn:schemas-microsoft-com:office:office" xmlns:v="urn:schemas-microsoft-com:vml" id="rectole0000000026" style="width:498.350000pt;height:458.6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69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1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设置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的环境变量与允许用户注册：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3189">
          <v:rect xmlns:o="urn:schemas-microsoft-com:office:office" xmlns:v="urn:schemas-microsoft-com:vml" id="rectole0000000027" style="width:498.350000pt;height:159.45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7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402">
          <v:rect xmlns:o="urn:schemas-microsoft-com:office:office" xmlns:v="urn:schemas-microsoft-com:vml" id="rectole0000000028" style="width:498.350000pt;height:220.1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7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646">
          <v:rect xmlns:o="urn:schemas-microsoft-com:office:office" xmlns:v="urn:schemas-microsoft-com:vml" id="rectole0000000029" style="width:498.350000pt;height:332.3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7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140">
          <v:rect xmlns:o="urn:schemas-microsoft-com:office:office" xmlns:v="urn:schemas-microsoft-com:vml" id="rectole0000000030" style="width:498.350000pt;height:207.0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7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146">
          <v:rect xmlns:o="urn:schemas-microsoft-com:office:office" xmlns:v="urn:schemas-microsoft-com:vml" id="rectole0000000031" style="width:498.350000pt;height:357.3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79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973">
          <v:rect xmlns:o="urn:schemas-microsoft-com:office:office" xmlns:v="urn:schemas-microsoft-com:vml" id="rectole0000000032" style="width:498.350000pt;height:348.6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8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3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设置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中的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jdk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的位置和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maven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的位置：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207">
          <v:rect xmlns:o="urn:schemas-microsoft-com:office:office" xmlns:v="urn:schemas-microsoft-com:vml" id="rectole0000000033" style="width:498.350000pt;height:210.3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8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5875">
          <v:rect xmlns:o="urn:schemas-microsoft-com:office:office" xmlns:v="urn:schemas-microsoft-com:vml" id="rectole0000000034" style="width:498.350000pt;height:293.75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8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685">
          <v:rect xmlns:o="urn:schemas-microsoft-com:office:office" xmlns:v="urn:schemas-microsoft-com:vml" id="rectole0000000035" style="width:498.350000pt;height:384.25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8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684">
          <v:rect xmlns:o="urn:schemas-microsoft-com:office:office" xmlns:v="urn:schemas-microsoft-com:vml" id="rectole0000000036" style="width:498.350000pt;height:134.2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89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5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创建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任务：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706">
          <v:rect xmlns:o="urn:schemas-microsoft-com:office:office" xmlns:v="urn:schemas-microsoft-com:vml" id="rectole0000000037" style="width:498.350000pt;height:235.3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9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850">
          <v:rect xmlns:o="urn:schemas-microsoft-com:office:office" xmlns:v="urn:schemas-microsoft-com:vml" id="rectole0000000038" style="width:498.350000pt;height:342.5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9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606">
          <v:rect xmlns:o="urn:schemas-microsoft-com:office:office" xmlns:v="urn:schemas-microsoft-com:vml" id="rectole0000000039" style="width:498.350000pt;height:330.3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9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462">
          <v:rect xmlns:o="urn:schemas-microsoft-com:office:office" xmlns:v="urn:schemas-microsoft-com:vml" id="rectole0000000040" style="width:498.350000pt;height:323.1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9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126">
          <v:rect xmlns:o="urn:schemas-microsoft-com:office:office" xmlns:v="urn:schemas-microsoft-com:vml" id="rectole0000000041" style="width:498.350000pt;height:306.3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99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852">
          <v:rect xmlns:o="urn:schemas-microsoft-com:office:office" xmlns:v="urn:schemas-microsoft-com:vml" id="rectole0000000042" style="width:498.350000pt;height:342.6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10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77">
          <v:rect xmlns:o="urn:schemas-microsoft-com:office:office" xmlns:v="urn:schemas-microsoft-com:vml" id="rectole0000000043" style="width:498.350000pt;height:23.85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10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971">
          <v:rect xmlns:o="urn:schemas-microsoft-com:office:office" xmlns:v="urn:schemas-microsoft-com:vml" id="rectole0000000044" style="width:498.350000pt;height:348.55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10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7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构建任务完成后，构建触发任务，查看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是够能够成功连接到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8014">
          <v:rect xmlns:o="urn:schemas-microsoft-com:office:office" xmlns:v="urn:schemas-microsoft-com:vml" id="rectole0000000045" style="width:498.350000pt;height:400.70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10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368">
          <v:rect xmlns:o="urn:schemas-microsoft-com:office:office" xmlns:v="urn:schemas-microsoft-com:vml" id="rectole0000000046" style="width:498.350000pt;height:218.40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109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1316">
          <v:rect xmlns:o="urn:schemas-microsoft-com:office:office" xmlns:v="urn:schemas-microsoft-com:vml" id="rectole0000000047" style="width:498.350000pt;height:65.8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11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49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模拟测试发布网站代码文件到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gitlab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，然后构建到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603">
          <v:rect xmlns:o="urn:schemas-microsoft-com:office:office" xmlns:v="urn:schemas-microsoft-com:vml" id="rectole0000000048" style="width:498.350000pt;height:230.15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11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cd /opt/linuxfan/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~]# rm -rf ./*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clone git@192.168.100.101:linuxfan/linuxfan.git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正克隆到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'linuxfan'...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Enumerating objects: 9,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Counting objects: 100% (9/9),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Compressing objects: 100% (5/5),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remote: Total 9 (delta 1),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接收对象中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 100% (9/9),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处理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delta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 100% (1/1),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ls 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linuxfan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cd linuxfan/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cat &lt;&lt;END &gt;&gt;index.html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haohaoxuexi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tiantianxiangshang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END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add index.html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commit -m "index.html"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[master 9cf216f] index.html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1 file changed, 2 insertions(+)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create mode 100644 index.html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git push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Counting objects: 4,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Writing objects: 100% (3/3), 261 bytes | 0 bytes/s, done.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Total 3 (delta 0), reused 0 (delta 0)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To git@192.168.100.101:linuxfan/linuxfan.git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  04265b2..9cf216f  master -&gt; master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703">
          <v:rect xmlns:o="urn:schemas-microsoft-com:office:office" xmlns:v="urn:schemas-microsoft-com:vml" id="rectole0000000049" style="width:498.350000pt;height:235.150000pt" o:preferrelative="t" o:ole="">
            <o:lock v:ext="edit"/>
            <v:imagedata xmlns:r="http://schemas.openxmlformats.org/officeDocument/2006/relationships" r:id="docRId116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1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212">
          <v:rect xmlns:o="urn:schemas-microsoft-com:office:office" xmlns:v="urn:schemas-microsoft-com:vml" id="rectole0000000050" style="width:498.350000pt;height:210.600000pt" o:preferrelative="t" o:ole="">
            <o:lock v:ext="edit"/>
            <v:imagedata xmlns:r="http://schemas.openxmlformats.org/officeDocument/2006/relationships" r:id="docRId118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1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079">
          <v:rect xmlns:o="urn:schemas-microsoft-com:office:office" xmlns:v="urn:schemas-microsoft-com:vml" id="rectole0000000051" style="width:498.350000pt;height:303.950000pt" o:preferrelative="t" o:ole="">
            <o:lock v:ext="edit"/>
            <v:imagedata xmlns:r="http://schemas.openxmlformats.org/officeDocument/2006/relationships" r:id="docRId120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19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486">
          <v:rect xmlns:o="urn:schemas-microsoft-com:office:office" xmlns:v="urn:schemas-microsoft-com:vml" id="rectole0000000052" style="width:498.350000pt;height:224.300000pt" o:preferrelative="t" o:ole="">
            <o:lock v:ext="edit"/>
            <v:imagedata xmlns:r="http://schemas.openxmlformats.org/officeDocument/2006/relationships" r:id="docRId122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2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1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安装测试服务器上的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服务并且在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jinkens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主机上配置秘钥对，实现能远程到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服务：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[root@http ~]# yum -y install httpd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[root@http ~]# systemctl start httpd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[root@http ~]# rm -rf /var/www/html/*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ssh-copy-id root@192.168.100.102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[root@jenkins linuxfan]# ssh root@192.168.100.102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Last login: Wed Sep 26 20:19:44 2018 from 192.168.100.1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[root@http ~]# exit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3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配置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jenkins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程序构建任务推送网页文件到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服务器上：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879">
          <v:rect xmlns:o="urn:schemas-microsoft-com:office:office" xmlns:v="urn:schemas-microsoft-com:vml" id="rectole0000000053" style="width:498.350000pt;height:243.95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2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8280">
          <v:rect xmlns:o="urn:schemas-microsoft-com:office:office" xmlns:v="urn:schemas-microsoft-com:vml" id="rectole0000000054" style="width:498.350000pt;height:414.000000pt" o:preferrelative="t" o:ole="">
            <o:lock v:ext="edit"/>
            <v:imagedata xmlns:r="http://schemas.openxmlformats.org/officeDocument/2006/relationships" r:id="docRId126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2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6434">
          <v:rect xmlns:o="urn:schemas-microsoft-com:office:office" xmlns:v="urn:schemas-microsoft-com:vml" id="rectole0000000055" style="width:498.350000pt;height:321.700000pt" o:preferrelative="t" o:ole="">
            <o:lock v:ext="edit"/>
            <v:imagedata xmlns:r="http://schemas.openxmlformats.org/officeDocument/2006/relationships" r:id="docRId128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2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4365">
          <v:rect xmlns:o="urn:schemas-microsoft-com:office:office" xmlns:v="urn:schemas-microsoft-com:vml" id="rectole0000000056" style="width:498.350000pt;height:218.250000pt" o:preferrelative="t" o:ole="">
            <o:lock v:ext="edit"/>
            <v:imagedata xmlns:r="http://schemas.openxmlformats.org/officeDocument/2006/relationships" r:id="docRId130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29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7810">
          <v:rect xmlns:o="urn:schemas-microsoft-com:office:office" xmlns:v="urn:schemas-microsoft-com:vml" id="rectole0000000057" style="width:498.350000pt;height:390.500000pt" o:preferrelative="t" o:ole="">
            <o:lock v:ext="edit"/>
            <v:imagedata xmlns:r="http://schemas.openxmlformats.org/officeDocument/2006/relationships" r:id="docRId132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31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9111">
          <v:rect xmlns:o="urn:schemas-microsoft-com:office:office" xmlns:v="urn:schemas-microsoft-com:vml" id="rectole0000000058" style="width:498.350000pt;height:455.550000pt" o:preferrelative="t" o:ole="">
            <o:lock v:ext="edit"/>
            <v:imagedata xmlns:r="http://schemas.openxmlformats.org/officeDocument/2006/relationships" r:id="docRId134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33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5"/>
        </w:numPr>
        <w:spacing w:before="0" w:after="0" w:line="240"/>
        <w:ind w:right="0" w:left="420" w:hanging="42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验证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1"/>
          <w:shd w:fill="auto" w:val="clear"/>
        </w:rPr>
        <w:t xml:space="preserve">httpd</w:t>
      </w:r>
      <w:r>
        <w:rPr>
          <w:rFonts w:ascii="宋体" w:hAnsi="宋体" w:cs="宋体" w:eastAsia="宋体"/>
          <w:b/>
          <w:color w:val="auto"/>
          <w:spacing w:val="0"/>
          <w:position w:val="0"/>
          <w:sz w:val="21"/>
          <w:shd w:fill="auto" w:val="clear"/>
        </w:rPr>
        <w:t xml:space="preserve">服务器的文件推送情况，客户端访问测试：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805">
          <v:rect xmlns:o="urn:schemas-microsoft-com:office:office" xmlns:v="urn:schemas-microsoft-com:vml" id="rectole0000000059" style="width:498.350000pt;height:40.250000pt" o:preferrelative="t" o:ole="">
            <o:lock v:ext="edit"/>
            <v:imagedata xmlns:r="http://schemas.openxmlformats.org/officeDocument/2006/relationships" r:id="docRId136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35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object w:dxaOrig="9967" w:dyaOrig="2891">
          <v:rect xmlns:o="urn:schemas-microsoft-com:office:office" xmlns:v="urn:schemas-microsoft-com:vml" id="rectole0000000060" style="width:498.350000pt;height:144.550000pt" o:preferrelative="t" o:ole="">
            <o:lock v:ext="edit"/>
            <v:imagedata xmlns:r="http://schemas.openxmlformats.org/officeDocument/2006/relationships" r:id="docRId138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37"/>
        </w:objec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定时触发构建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构建触发器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只选中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Build periodically,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“日程表”格式与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crontab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相似但有细微差别，示例如下：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##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每行由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 5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个值组成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空格或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TAB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分隔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，分别表示分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(0-59)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、时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(0-23)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(1-31)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、月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(1-12)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、周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(0-7, 0/7=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周日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)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## "M,N"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和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N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；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"M-N"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表示范围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[M,N]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；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"M-N/X"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表示范围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[M,N]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内每隔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X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；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"*/X"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表示整个范围内每隔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X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##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前面提到的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M/N/X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的值都可以用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H(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意为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Hash)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代替，散列值起到随机值的效果，且同一项目取值稳定，这对于项目多时分散压力很有用。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H/10  H(0-8)  *  *  1-5   ##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触发时间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工作日、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Hour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为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0~8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按哈希随机、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Minute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为间隔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H/10  H       *  *  0,6,7 ##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触发时间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: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周末、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Hour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为全天按哈希随机、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Minute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以</w:t>
      </w: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10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为间隔</w:t>
      </w:r>
    </w:p>
    <w:p>
      <w:pPr>
        <w:spacing w:before="0" w:after="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1"/>
          <w:shd w:fill="auto" w:val="clear"/>
        </w:rPr>
        <w:t xml:space="preserve">## </w:t>
      </w:r>
      <w:r>
        <w:rPr>
          <w:rFonts w:ascii="宋体" w:hAnsi="宋体" w:cs="宋体" w:eastAsia="宋体"/>
          <w:color w:val="auto"/>
          <w:spacing w:val="0"/>
          <w:position w:val="0"/>
          <w:sz w:val="21"/>
          <w:shd w:fill="auto" w:val="clear"/>
        </w:rPr>
        <w:t xml:space="preserve">“日程表”修改后，下方会给出下次执行时间点的预告。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num w:numId="12">
    <w:abstractNumId w:val="126"/>
  </w:num>
  <w:num w:numId="14">
    <w:abstractNumId w:val="120"/>
  </w:num>
  <w:num w:numId="16">
    <w:abstractNumId w:val="114"/>
  </w:num>
  <w:num w:numId="18">
    <w:abstractNumId w:val="108"/>
  </w:num>
  <w:num w:numId="21">
    <w:abstractNumId w:val="102"/>
  </w:num>
  <w:num w:numId="23">
    <w:abstractNumId w:val="96"/>
  </w:num>
  <w:num w:numId="25">
    <w:abstractNumId w:val="90"/>
  </w:num>
  <w:num w:numId="27">
    <w:abstractNumId w:val="84"/>
  </w:num>
  <w:num w:numId="29">
    <w:abstractNumId w:val="78"/>
  </w:num>
  <w:num w:numId="31">
    <w:abstractNumId w:val="72"/>
  </w:num>
  <w:num w:numId="33">
    <w:abstractNumId w:val="66"/>
  </w:num>
  <w:num w:numId="35">
    <w:abstractNumId w:val="60"/>
  </w:num>
  <w:num w:numId="37">
    <w:abstractNumId w:val="54"/>
  </w:num>
  <w:num w:numId="39">
    <w:abstractNumId w:val="48"/>
  </w:num>
  <w:num w:numId="41">
    <w:abstractNumId w:val="42"/>
  </w:num>
  <w:num w:numId="43">
    <w:abstractNumId w:val="36"/>
  </w:num>
  <w:num w:numId="45">
    <w:abstractNumId w:val="30"/>
  </w:num>
  <w:num w:numId="47">
    <w:abstractNumId w:val="24"/>
  </w:num>
  <w:num w:numId="49">
    <w:abstractNumId w:val="18"/>
  </w:num>
  <w:num w:numId="51">
    <w:abstractNumId w:val="12"/>
  </w:num>
  <w:num w:numId="53">
    <w:abstractNumId w:val="6"/>
  </w:num>
  <w:num w:numId="5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3.bin" Id="docRId103" Type="http://schemas.openxmlformats.org/officeDocument/2006/relationships/oleObject" /><Relationship Target="media/image35.wmf" Id="docRId88" Type="http://schemas.openxmlformats.org/officeDocument/2006/relationships/image" /><Relationship Target="media/image36.wmf" Id="docRId90" Type="http://schemas.openxmlformats.org/officeDocument/2006/relationships/image" /><Relationship Target="embeddings/oleObject5.bin" Id="docRId14" Type="http://schemas.openxmlformats.org/officeDocument/2006/relationships/oleObject" /><Relationship Target="embeddings/oleObject29.bin" Id="docRId75" Type="http://schemas.openxmlformats.org/officeDocument/2006/relationships/oleObject" /><Relationship TargetMode="External" Target="http://192.168.100.101/linuxfan/linuxfan.git" Id="docRId36" Type="http://schemas.openxmlformats.org/officeDocument/2006/relationships/hyperlink" /><Relationship TargetMode="External" Target="http://mirrors.jenkins.io/war-stable/latest/jenkins.war" Id="docRId53" Type="http://schemas.openxmlformats.org/officeDocument/2006/relationships/hyperlink" /><Relationship Target="media/image21.wmf" Id="docRId60" Type="http://schemas.openxmlformats.org/officeDocument/2006/relationships/image" /><Relationship Target="embeddings/oleObject45.bin" Id="docRId107" Type="http://schemas.openxmlformats.org/officeDocument/2006/relationships/oleObject" /><Relationship TargetMode="External" Target="http://192.168.100.101/" Id="docRId13" Type="http://schemas.openxmlformats.org/officeDocument/2006/relationships/hyperlink" /><Relationship Target="embeddings/oleObject57.bin" Id="docRId131" Type="http://schemas.openxmlformats.org/officeDocument/2006/relationships/oleObject" /><Relationship Target="embeddings/oleObject8.bin" Id="docRId20" Type="http://schemas.openxmlformats.org/officeDocument/2006/relationships/oleObject" /><Relationship Target="media/image20.wmf" Id="docRId58" Type="http://schemas.openxmlformats.org/officeDocument/2006/relationships/image" /><Relationship Target="media/image30.wmf" Id="docRId78" Type="http://schemas.openxmlformats.org/officeDocument/2006/relationships/image" /><Relationship Target="media/image38.wmf" Id="docRId94" Type="http://schemas.openxmlformats.org/officeDocument/2006/relationships/image" /><Relationship TargetMode="External" Target="https://blog.csdn.net/kone0611/article/details/78534886" Id="docRId2" Type="http://schemas.openxmlformats.org/officeDocument/2006/relationships/hyperlink" /><Relationship Target="embeddings/oleObject27.bin" Id="docRId71" Type="http://schemas.openxmlformats.org/officeDocument/2006/relationships/oleObject" /><Relationship Target="embeddings/oleObject50.bin" Id="docRId117" Type="http://schemas.openxmlformats.org/officeDocument/2006/relationships/oleObject" /><Relationship Target="media/image51.wmf" Id="docRId120" Type="http://schemas.openxmlformats.org/officeDocument/2006/relationships/image" /><Relationship Target="media/image13.wmf" Id="docRId31" Type="http://schemas.openxmlformats.org/officeDocument/2006/relationships/image" /><Relationship TargetMode="External" Target="http://pkg.jenkins-ci.org/redhat/jenkins-2.39-1.1.noarch.rpm" Id="docRId42" Type="http://schemas.openxmlformats.org/officeDocument/2006/relationships/hyperlink" /><Relationship Target="media/image19.wmf" Id="docRId56" Type="http://schemas.openxmlformats.org/officeDocument/2006/relationships/image" /><Relationship Target="embeddings/oleObject24.bin" Id="docRId65" Type="http://schemas.openxmlformats.org/officeDocument/2006/relationships/oleObject" /><Relationship Target="media/image34.wmf" Id="docRId86" Type="http://schemas.openxmlformats.org/officeDocument/2006/relationships/image" /><Relationship Target="media/image42.wmf" Id="docRId102" Type="http://schemas.openxmlformats.org/officeDocument/2006/relationships/image" /><Relationship Target="embeddings/oleObject36.bin" Id="docRId89" Type="http://schemas.openxmlformats.org/officeDocument/2006/relationships/oleObject" /><Relationship Target="embeddings/oleObject38.bin" Id="docRId93" Type="http://schemas.openxmlformats.org/officeDocument/2006/relationships/oleObject" /><Relationship Target="media/image6.wmf" Id="docRId17" Type="http://schemas.openxmlformats.org/officeDocument/2006/relationships/image" /><Relationship Target="embeddings/oleObject10.bin" Id="docRId24" Type="http://schemas.openxmlformats.org/officeDocument/2006/relationships/oleObject" /><Relationship Target="media/image28.wmf" Id="docRId74" Type="http://schemas.openxmlformats.org/officeDocument/2006/relationships/image" /><Relationship Target="media/image40.wmf" Id="docRId98" Type="http://schemas.openxmlformats.org/officeDocument/2006/relationships/image" /><Relationship Target="embeddings/oleObject2.bin" Id="docRId6" Type="http://schemas.openxmlformats.org/officeDocument/2006/relationships/oleObject" /><Relationship Target="media/image53.wmf" Id="docRId124" Type="http://schemas.openxmlformats.org/officeDocument/2006/relationships/image" /><Relationship Target="media/image15.wmf" Id="docRId35" Type="http://schemas.openxmlformats.org/officeDocument/2006/relationships/image" /><Relationship TargetMode="External" Target="http://mirrors.jenkins.io/war-stable/latest/jenkins.war" Id="docRId46" Type="http://schemas.openxmlformats.org/officeDocument/2006/relationships/hyperlink" /><Relationship Target="media/image18.wmf" Id="docRId52" Type="http://schemas.openxmlformats.org/officeDocument/2006/relationships/image" /><Relationship Target="embeddings/oleObject22.bin" Id="docRId61" Type="http://schemas.openxmlformats.org/officeDocument/2006/relationships/oleObject" /><Relationship Target="media/image32.wmf" Id="docRId82" Type="http://schemas.openxmlformats.org/officeDocument/2006/relationships/image" /><Relationship Target="media/image44.wmf" Id="docRId106" Type="http://schemas.openxmlformats.org/officeDocument/2006/relationships/image" /><Relationship TargetMode="External" Target="https://packages.gitlab.com/install/repositories/gitlab/gitlab-ce/script.rpm.sh" Id="docRId12" Type="http://schemas.openxmlformats.org/officeDocument/2006/relationships/hyperlink" /><Relationship Target="media/image59.wmf" Id="docRId136" Type="http://schemas.openxmlformats.org/officeDocument/2006/relationships/image" /><Relationship Target="media/image8.wmf" Id="docRId21" Type="http://schemas.openxmlformats.org/officeDocument/2006/relationships/image" /><Relationship Target="embeddings/oleObject3.bin" Id="docRId8" Type="http://schemas.openxmlformats.org/officeDocument/2006/relationships/oleObject" /><Relationship Target="embeddings/oleObject40.bin" Id="docRId97" Type="http://schemas.openxmlformats.org/officeDocument/2006/relationships/oleObject" /><Relationship Target="embeddings/oleObject12.bin" Id="docRId28" Type="http://schemas.openxmlformats.org/officeDocument/2006/relationships/oleObject" /><Relationship Target="embeddings/oleObject1.bin" Id="docRId3" Type="http://schemas.openxmlformats.org/officeDocument/2006/relationships/oleObject" /><Relationship Target="media/image17.wmf" Id="docRId48" Type="http://schemas.openxmlformats.org/officeDocument/2006/relationships/image" /><Relationship Target="media/image26.wmf" Id="docRId70" Type="http://schemas.openxmlformats.org/officeDocument/2006/relationships/image" /><Relationship Target="media/image46.wmf" Id="docRId110" Type="http://schemas.openxmlformats.org/officeDocument/2006/relationships/image" /><Relationship Target="embeddings/oleObject53.bin" Id="docRId123" Type="http://schemas.openxmlformats.org/officeDocument/2006/relationships/oleObject" /><Relationship Target="embeddings/oleObject13.bin" Id="docRId30" Type="http://schemas.openxmlformats.org/officeDocument/2006/relationships/oleObject" /><Relationship TargetMode="External" Target="http://pkg.jenkins-ci.org/redhat/jenkins.io.key" Id="docRId43" Type="http://schemas.openxmlformats.org/officeDocument/2006/relationships/hyperlink" /><Relationship Target="media/image24.wmf" Id="docRId66" Type="http://schemas.openxmlformats.org/officeDocument/2006/relationships/image" /><Relationship Target="embeddings/oleObject35.bin" Id="docRId87" Type="http://schemas.openxmlformats.org/officeDocument/2006/relationships/oleObject" /><Relationship Target="embeddings/oleObject42.bin" Id="docRId101" Type="http://schemas.openxmlformats.org/officeDocument/2006/relationships/oleObject" /><Relationship Target="media/image7.wmf" Id="docRId19" Type="http://schemas.openxmlformats.org/officeDocument/2006/relationships/image" /><Relationship Target="embeddings/oleObject16.bin" Id="docRId39" Type="http://schemas.openxmlformats.org/officeDocument/2006/relationships/oleObject" /><Relationship Target="media/image37.wmf" Id="docRId92" Type="http://schemas.openxmlformats.org/officeDocument/2006/relationships/image" /><Relationship Target="media/image57.wmf" Id="docRId132" Type="http://schemas.openxmlformats.org/officeDocument/2006/relationships/image" /><Relationship Target="embeddings/oleObject6.bin" Id="docRId16" Type="http://schemas.openxmlformats.org/officeDocument/2006/relationships/oleObject" /><Relationship Target="media/image10.wmf" Id="docRId25" Type="http://schemas.openxmlformats.org/officeDocument/2006/relationships/image" /><Relationship Target="media/image2.wmf" Id="docRId7" Type="http://schemas.openxmlformats.org/officeDocument/2006/relationships/image" /><Relationship Target="media/image48.wmf" Id="docRId114" Type="http://schemas.openxmlformats.org/officeDocument/2006/relationships/image" /><Relationship Target="embeddings/oleObject55.bin" Id="docRId127" Type="http://schemas.openxmlformats.org/officeDocument/2006/relationships/oleObject" /><Relationship Target="embeddings/oleObject15.bin" Id="docRId34" Type="http://schemas.openxmlformats.org/officeDocument/2006/relationships/oleObject" /><Relationship Target="embeddings/oleObject17.bin" Id="docRId47" Type="http://schemas.openxmlformats.org/officeDocument/2006/relationships/oleObject" /><Relationship Target="embeddings/oleObject19.bin" Id="docRId55" Type="http://schemas.openxmlformats.org/officeDocument/2006/relationships/oleObject" /><Relationship Target="media/image22.wmf" Id="docRId62" Type="http://schemas.openxmlformats.org/officeDocument/2006/relationships/image" /><Relationship Target="embeddings/oleObject33.bin" Id="docRId83" Type="http://schemas.openxmlformats.org/officeDocument/2006/relationships/oleObject" /><Relationship Target="embeddings/oleObject44.bin" Id="docRId105" Type="http://schemas.openxmlformats.org/officeDocument/2006/relationships/oleObject" /><Relationship Target="embeddings/oleObject60.bin" Id="docRId137" Type="http://schemas.openxmlformats.org/officeDocument/2006/relationships/oleObject" /><Relationship Target="embeddings/oleObject9.bin" Id="docRId22" Type="http://schemas.openxmlformats.org/officeDocument/2006/relationships/oleObject" /><Relationship Target="media/image3.wmf" Id="docRId9" Type="http://schemas.openxmlformats.org/officeDocument/2006/relationships/image" /><Relationship Target="media/image39.wmf" Id="docRId96" Type="http://schemas.openxmlformats.org/officeDocument/2006/relationships/image" /><Relationship Target="embeddings/oleObject0.bin" Id="docRId0" Type="http://schemas.openxmlformats.org/officeDocument/2006/relationships/oleObject" /><Relationship Target="media/image12.wmf" Id="docRId29" Type="http://schemas.openxmlformats.org/officeDocument/2006/relationships/image" /><Relationship TargetMode="External" Target="http://www.google.com/" Id="docRId49" Type="http://schemas.openxmlformats.org/officeDocument/2006/relationships/hyperlink" /><Relationship Target="embeddings/oleObject30.bin" Id="docRId77" Type="http://schemas.openxmlformats.org/officeDocument/2006/relationships/oleObject" /><Relationship Target="embeddings/oleObject47.bin" Id="docRId111" Type="http://schemas.openxmlformats.org/officeDocument/2006/relationships/oleObject" /><Relationship Target="media/image52.wmf" Id="docRId122" Type="http://schemas.openxmlformats.org/officeDocument/2006/relationships/image" /><Relationship Target="styles.xml" Id="docRId140" Type="http://schemas.openxmlformats.org/officeDocument/2006/relationships/styles" /><Relationship Target="media/image16.wmf" Id="docRId40" Type="http://schemas.openxmlformats.org/officeDocument/2006/relationships/image" /><Relationship Target="embeddings/oleObject25.bin" Id="docRId67" Type="http://schemas.openxmlformats.org/officeDocument/2006/relationships/oleObject" /><Relationship Target="media/image33.wmf" Id="docRId84" Type="http://schemas.openxmlformats.org/officeDocument/2006/relationships/image" /><Relationship Target="media/image41.wmf" Id="docRId100" Type="http://schemas.openxmlformats.org/officeDocument/2006/relationships/image" /><Relationship Target="media/image50.wmf" Id="docRId118" Type="http://schemas.openxmlformats.org/officeDocument/2006/relationships/image" /><Relationship Target="media/image60.wmf" Id="docRId138" Type="http://schemas.openxmlformats.org/officeDocument/2006/relationships/image" /><Relationship Target="embeddings/oleObject7.bin" Id="docRId18" Type="http://schemas.openxmlformats.org/officeDocument/2006/relationships/oleObject" /><Relationship TargetMode="External" Target="http://www.linuxfan.cn/" Id="docRId38" Type="http://schemas.openxmlformats.org/officeDocument/2006/relationships/hyperlink" /><Relationship Target="embeddings/oleObject18.bin" Id="docRId51" Type="http://schemas.openxmlformats.org/officeDocument/2006/relationships/oleObject" /><Relationship Target="embeddings/oleObject46.bin" Id="docRId109" Type="http://schemas.openxmlformats.org/officeDocument/2006/relationships/oleObject" /><Relationship Target="media/image4.wmf" Id="docRId11" Type="http://schemas.openxmlformats.org/officeDocument/2006/relationships/image" /><Relationship Target="embeddings/oleObject58.bin" Id="docRId133" Type="http://schemas.openxmlformats.org/officeDocument/2006/relationships/oleObject" /><Relationship Target="embeddings/oleObject11.bin" Id="docRId26" Type="http://schemas.openxmlformats.org/officeDocument/2006/relationships/oleObject" /><Relationship Target="embeddings/oleObject56.bin" Id="docRId129" Type="http://schemas.openxmlformats.org/officeDocument/2006/relationships/oleObject" /><Relationship Target="media/image1.wmf" Id="docRId4" Type="http://schemas.openxmlformats.org/officeDocument/2006/relationships/image" /><Relationship Target="embeddings/oleObject28.bin" Id="docRId73" Type="http://schemas.openxmlformats.org/officeDocument/2006/relationships/oleObject" /><Relationship Target="embeddings/oleObject49.bin" Id="docRId115" Type="http://schemas.openxmlformats.org/officeDocument/2006/relationships/oleObject" /><Relationship Target="media/image54.wmf" Id="docRId126" Type="http://schemas.openxmlformats.org/officeDocument/2006/relationships/image" /><Relationship Target="media/image14.wmf" Id="docRId33" Type="http://schemas.openxmlformats.org/officeDocument/2006/relationships/image" /><Relationship TargetMode="External" Target="https://pkg.jenkins.io/redhat/jenkins.repo" Id="docRId44" Type="http://schemas.openxmlformats.org/officeDocument/2006/relationships/hyperlink" /><Relationship TargetMode="External" Target="http://localhost:8080/" Id="docRId54" Type="http://schemas.openxmlformats.org/officeDocument/2006/relationships/hyperlink" /><Relationship Target="embeddings/oleObject23.bin" Id="docRId63" Type="http://schemas.openxmlformats.org/officeDocument/2006/relationships/oleObject" /><Relationship Target="media/image31.wmf" Id="docRId80" Type="http://schemas.openxmlformats.org/officeDocument/2006/relationships/image" /><Relationship Target="media/image43.wmf" Id="docRId104" Type="http://schemas.openxmlformats.org/officeDocument/2006/relationships/image" /><Relationship Target="media/image58.wmf" Id="docRId134" Type="http://schemas.openxmlformats.org/officeDocument/2006/relationships/image" /><Relationship Target="media/image9.wmf" Id="docRId23" Type="http://schemas.openxmlformats.org/officeDocument/2006/relationships/image" /><Relationship Target="embeddings/oleObject37.bin" Id="docRId91" Type="http://schemas.openxmlformats.org/officeDocument/2006/relationships/oleObject" /><Relationship Target="media/image0.wmf" Id="docRId1" Type="http://schemas.openxmlformats.org/officeDocument/2006/relationships/image" /><Relationship Target="media/image5.wmf" Id="docRId15" Type="http://schemas.openxmlformats.org/officeDocument/2006/relationships/image" /><Relationship Target="media/image29.wmf" Id="docRId76" Type="http://schemas.openxmlformats.org/officeDocument/2006/relationships/image" /><Relationship Target="media/image47.wmf" Id="docRId112" Type="http://schemas.openxmlformats.org/officeDocument/2006/relationships/image" /><Relationship TargetMode="External" Target="http://mirror.bit.edu.cn/apache/maven/maven-3/3.5.4/binaries/apache-maven-3.5.4-bin.tar.gz" Id="docRId41" Type="http://schemas.openxmlformats.org/officeDocument/2006/relationships/hyperlink" /><Relationship Target="media/image25.wmf" Id="docRId68" Type="http://schemas.openxmlformats.org/officeDocument/2006/relationships/image" /><Relationship Target="embeddings/oleObject34.bin" Id="docRId85" Type="http://schemas.openxmlformats.org/officeDocument/2006/relationships/oleObject" /><Relationship Target="embeddings/oleObject51.bin" Id="docRId119" Type="http://schemas.openxmlformats.org/officeDocument/2006/relationships/oleObject" /><Relationship Target="numbering.xml" Id="docRId139" Type="http://schemas.openxmlformats.org/officeDocument/2006/relationships/numbering" /><Relationship TargetMode="External" Target="http://www.linuxfan.cn/" Id="docRId37" Type="http://schemas.openxmlformats.org/officeDocument/2006/relationships/hyperlink" /><Relationship TargetMode="External" Target="http://www.baidu.com/" Id="docRId50" Type="http://schemas.openxmlformats.org/officeDocument/2006/relationships/hyperlink" /><Relationship Target="embeddings/oleObject4.bin" Id="docRId10" Type="http://schemas.openxmlformats.org/officeDocument/2006/relationships/oleObject" /><Relationship Target="media/image45.wmf" Id="docRId108" Type="http://schemas.openxmlformats.org/officeDocument/2006/relationships/image" /><Relationship Target="media/image56.wmf" Id="docRId130" Type="http://schemas.openxmlformats.org/officeDocument/2006/relationships/image" /><Relationship Target="media/image11.wmf" Id="docRId27" Type="http://schemas.openxmlformats.org/officeDocument/2006/relationships/image" /><Relationship Target="embeddings/oleObject21.bin" Id="docRId59" Type="http://schemas.openxmlformats.org/officeDocument/2006/relationships/oleObject" /><Relationship Target="embeddings/oleObject31.bin" Id="docRId79" Type="http://schemas.openxmlformats.org/officeDocument/2006/relationships/oleObject" /><Relationship Target="embeddings/oleObject39.bin" Id="docRId95" Type="http://schemas.openxmlformats.org/officeDocument/2006/relationships/oleObject" /><Relationship Target="media/image55.wmf" Id="docRId128" Type="http://schemas.openxmlformats.org/officeDocument/2006/relationships/image" /><Relationship TargetMode="External" Target="https://www.cnblogs.com/liyuanhong/p/6548925.html" Id="docRId5" Type="http://schemas.openxmlformats.org/officeDocument/2006/relationships/hyperlink" /><Relationship Target="media/image27.wmf" Id="docRId72" Type="http://schemas.openxmlformats.org/officeDocument/2006/relationships/image" /><Relationship Target="media/image49.wmf" Id="docRId116" Type="http://schemas.openxmlformats.org/officeDocument/2006/relationships/image" /><Relationship Target="embeddings/oleObject52.bin" Id="docRId121" Type="http://schemas.openxmlformats.org/officeDocument/2006/relationships/oleObject" /><Relationship Target="embeddings/oleObject14.bin" Id="docRId32" Type="http://schemas.openxmlformats.org/officeDocument/2006/relationships/oleObject" /><Relationship TargetMode="External" Target="https://pkg.jenkins.io/redhat/jenkins.io.key" Id="docRId45" Type="http://schemas.openxmlformats.org/officeDocument/2006/relationships/hyperlink" /><Relationship Target="embeddings/oleObject20.bin" Id="docRId57" Type="http://schemas.openxmlformats.org/officeDocument/2006/relationships/oleObject" /><Relationship Target="media/image23.wmf" Id="docRId64" Type="http://schemas.openxmlformats.org/officeDocument/2006/relationships/image" /><Relationship Target="embeddings/oleObject32.bin" Id="docRId81" Type="http://schemas.openxmlformats.org/officeDocument/2006/relationships/oleObject" /><Relationship Target="embeddings/oleObject59.bin" Id="docRId135" Type="http://schemas.openxmlformats.org/officeDocument/2006/relationships/oleObject" /><Relationship Target="embeddings/oleObject41.bin" Id="docRId99" Type="http://schemas.openxmlformats.org/officeDocument/2006/relationships/oleObject" /><Relationship Target="embeddings/oleObject48.bin" Id="docRId113" Type="http://schemas.openxmlformats.org/officeDocument/2006/relationships/oleObject" /><Relationship Target="embeddings/oleObject26.bin" Id="docRId69" Type="http://schemas.openxmlformats.org/officeDocument/2006/relationships/oleObject" /><Relationship Target="embeddings/oleObject54.bin" Id="docRId125" Type="http://schemas.openxmlformats.org/officeDocument/2006/relationships/oleObject" /></Relationships>
</file>